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02BAB" w14:textId="4BDE54F6" w:rsidR="00FF389A" w:rsidRPr="00C461C4" w:rsidRDefault="00FF389A" w:rsidP="00C46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Упитник о анализи потреба за пословном функцијом контролинга у предузећу</w:t>
      </w:r>
    </w:p>
    <w:p w14:paraId="00000003" w14:textId="77777777" w:rsidR="00C62077" w:rsidRDefault="00C6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52EE64" w14:textId="2D38DB07" w:rsidR="00FF389A" w:rsidRDefault="00FF389A" w:rsidP="00D749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Молимо Вас да пажљиво прочитате свако питање и дате адекватан одговор</w:t>
      </w:r>
    </w:p>
    <w:p w14:paraId="78903B61" w14:textId="77777777" w:rsidR="00FF389A" w:rsidRPr="00D74912" w:rsidRDefault="00FF389A" w:rsidP="00D749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*Обавезно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само један одговор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могуће означити више одговора</w:t>
      </w:r>
    </w:p>
    <w:p w14:paraId="19CB744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1A1A3DA8" w14:textId="1486FE03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Молим Вас да наведете име Вашег предузећа (упишите) *</w:t>
      </w:r>
    </w:p>
    <w:p w14:paraId="7BBC284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C62FCB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</w:t>
      </w:r>
    </w:p>
    <w:p w14:paraId="7C86FF1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1F49E6C" w14:textId="5F1FBE7A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Наведите адресу веб странице предузећа (уколико је поседује) *</w:t>
      </w:r>
    </w:p>
    <w:p w14:paraId="006E6E5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78B3ED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</w:t>
      </w:r>
    </w:p>
    <w:p w14:paraId="23F7A6E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CA2871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постоји уведена функција контролинга *</w:t>
      </w:r>
    </w:p>
    <w:p w14:paraId="5C7E74A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7A4E9ED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3531367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C0427DC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сте на предходно питање одговорили позитивно молимо Вас опишите како се и шта ради у оквиру контролинга</w:t>
      </w:r>
    </w:p>
    <w:p w14:paraId="067A0395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1E82AB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2BC9D08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постоји особа која обавља функцију контролинга *</w:t>
      </w:r>
    </w:p>
    <w:p w14:paraId="68E105DC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1BAAAD7A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7DCDF20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0CA7558" w14:textId="7577A5AB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Име особе која је попунила упитник (полазник обуке) *</w:t>
      </w:r>
    </w:p>
    <w:p w14:paraId="52048E6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</w:t>
      </w:r>
    </w:p>
    <w:p w14:paraId="13D7F2A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E85372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Име особе од које су узети подаци о предузећу за попуњавање упитника *</w:t>
      </w:r>
    </w:p>
    <w:p w14:paraId="37A1B360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</w:t>
      </w:r>
    </w:p>
    <w:p w14:paraId="516B4C6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C5F062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Облик организованости предузећа (означите) *</w:t>
      </w:r>
    </w:p>
    <w:p w14:paraId="047BCDE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д.о.о.</w:t>
      </w:r>
    </w:p>
    <w:p w14:paraId="1C95DDB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ад</w:t>
      </w:r>
    </w:p>
    <w:p w14:paraId="3C66CEE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други облик молим наведите _______________________________________________</w:t>
      </w:r>
    </w:p>
    <w:p w14:paraId="4F1C5A9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DCB670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сте у претходном питању одговорили са други облик молимо Вас да га овде опишете</w:t>
      </w:r>
    </w:p>
    <w:p w14:paraId="4F3C8F7F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159E310" w14:textId="0A1B86B0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D0AC143" w14:textId="00A51171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79AD75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068B42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Основна дјелатност предузећа (означите) *</w:t>
      </w:r>
    </w:p>
    <w:p w14:paraId="5BD51A9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Производња</w:t>
      </w:r>
    </w:p>
    <w:p w14:paraId="196A9A9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Трговина</w:t>
      </w:r>
    </w:p>
    <w:p w14:paraId="29B9EE2C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Банкарство</w:t>
      </w:r>
    </w:p>
    <w:p w14:paraId="5CF2DADC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Осигурање</w:t>
      </w:r>
    </w:p>
    <w:p w14:paraId="6BC311B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Пружање услуга</w:t>
      </w:r>
    </w:p>
    <w:p w14:paraId="358AC97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Друго</w:t>
      </w:r>
    </w:p>
    <w:p w14:paraId="285F67A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F17EC1F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Коју врсту производа /услуга предузеће нуди на тржишту *</w:t>
      </w:r>
    </w:p>
    <w:p w14:paraId="03CA508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0413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A5252E3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Колико има запослених предузеће (означите) *</w:t>
      </w:r>
    </w:p>
    <w:p w14:paraId="7342B6F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мање од 10</w:t>
      </w:r>
    </w:p>
    <w:p w14:paraId="6172F0A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10-49</w:t>
      </w:r>
    </w:p>
    <w:p w14:paraId="11875AD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50-249</w:t>
      </w:r>
    </w:p>
    <w:p w14:paraId="10B49C9C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250 и више</w:t>
      </w:r>
    </w:p>
    <w:p w14:paraId="7BE8D07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D92E74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Колики је промет остварило предузеће у прошлој години (означите) *</w:t>
      </w:r>
    </w:p>
    <w:p w14:paraId="77BFA4D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0-4 милиона КМ</w:t>
      </w:r>
    </w:p>
    <w:p w14:paraId="0E24F88C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5-10 милиона КМ</w:t>
      </w:r>
    </w:p>
    <w:p w14:paraId="3B5FDE50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11-50 милиона КМ</w:t>
      </w:r>
    </w:p>
    <w:p w14:paraId="67E0798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преко 51 милион КМ</w:t>
      </w:r>
    </w:p>
    <w:p w14:paraId="29A3216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2458C2A" w14:textId="105D10AE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389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предузеће пос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 w:rsidRPr="00FF389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едује неки од међународних стандарда управљања квалитетом и које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*</w:t>
      </w:r>
    </w:p>
    <w:p w14:paraId="711F0AFC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55CC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5F45804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Предузеће има дефинисану визију? *</w:t>
      </w:r>
    </w:p>
    <w:p w14:paraId="79E16D9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583709E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5283FC7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C78823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у предходном питању одговор да, наведите визију (како гласи) *</w:t>
      </w:r>
    </w:p>
    <w:p w14:paraId="26289242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D7FC7B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A1E8EBB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предузеће има дефинисану мисију? *</w:t>
      </w:r>
    </w:p>
    <w:p w14:paraId="7156532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17C0FA5A" w14:textId="5EFE564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5E40C3F3" w14:textId="75AA192A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9462EF" w14:textId="6CA43C45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A90DE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15119D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F597AC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у предходном питању одговор да, наведите мисију (како гласи) *</w:t>
      </w:r>
    </w:p>
    <w:p w14:paraId="26C872DF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BA69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638118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предузеће има стратешки план рада? *</w:t>
      </w:r>
    </w:p>
    <w:p w14:paraId="655C4810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20457F8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253B3A16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C302D1D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Не наведите разлог зашто не постоји стратешки план рада</w:t>
      </w:r>
    </w:p>
    <w:p w14:paraId="0F3FAA8C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E7DD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ADCDA3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постоји план набавке *</w:t>
      </w:r>
    </w:p>
    <w:p w14:paraId="71B6B2B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08F301C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6D980D5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D4427C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Не наведите разлог зашто не постоји план набавке</w:t>
      </w:r>
    </w:p>
    <w:p w14:paraId="3AB6FC9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54470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A1F41C5" w14:textId="43C6DC9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постоји план производње /пружања усл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га</w:t>
      </w:r>
    </w:p>
    <w:p w14:paraId="1C2B0E8A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3AD9943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48187BF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57A49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Не наведите разлог зашто не постоји план производње /пружања услуга</w:t>
      </w:r>
    </w:p>
    <w:p w14:paraId="33521F1B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0182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D2BD66D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постоји план продаје</w:t>
      </w:r>
    </w:p>
    <w:p w14:paraId="15CE056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1BB28A0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2B66E6B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5AD0991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Не наведите разлог зашто не постоји план продаје</w:t>
      </w:r>
    </w:p>
    <w:p w14:paraId="7A54BD6A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FF37F20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B60AC97" w14:textId="216A9183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постоје оперативни циљеви (финансијски исказани и/или нумерички /количински) у свим пословним секторима /одјелима? *</w:t>
      </w:r>
    </w:p>
    <w:p w14:paraId="26C9FF0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2E48EDF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3EDE927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BA6E395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на предходно питање одговор Не објасните зашто се не постоје *</w:t>
      </w:r>
    </w:p>
    <w:p w14:paraId="4C75B5FA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5AD3128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7BD083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фирми постоје профитни и/или трошковни центри (да ли су дефинисани као такви) *</w:t>
      </w:r>
    </w:p>
    <w:p w14:paraId="1EFB264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23F75E6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63EDB0F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0AAF73B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се врши надзор /контрола током имплементације остварених циљева по секторима /одјелима</w:t>
      </w:r>
    </w:p>
    <w:p w14:paraId="29DB63C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6090B9B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2B31803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50FA20F" w14:textId="69451E69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се врши редовна анализа (м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есечно реализованих) пословних циљева? *</w:t>
      </w:r>
    </w:p>
    <w:p w14:paraId="63C8CD26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2973116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3E6EA9A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66E54D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на предходно питање одговор Не објасните зашто се не врши</w:t>
      </w:r>
    </w:p>
    <w:p w14:paraId="41B97D4B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408812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54EDBDA" w14:textId="1CE3C68F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се вриши анализа одсутања остварења (финасијских и/или нумеричких /количинских)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 односу на задате циљеве? *</w:t>
      </w:r>
    </w:p>
    <w:p w14:paraId="4D55269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56B74ED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515981D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1D65A0F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се врши анализа трошкова и учинка реализованих циљева *</w:t>
      </w:r>
    </w:p>
    <w:p w14:paraId="4749EC8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7A04EE3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2A33534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E0F881E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Не наведите разлог</w:t>
      </w:r>
    </w:p>
    <w:p w14:paraId="04E5A3E5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</w:t>
      </w:r>
    </w:p>
    <w:p w14:paraId="78CD361F" w14:textId="3787A4BF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9C80C06" w14:textId="3A823DD0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18A232A" w14:textId="1B73CA7E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42BFB2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3A22A5C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постоји план прихода и расхода?</w:t>
      </w:r>
    </w:p>
    <w:p w14:paraId="2F40093A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46AECF0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3B4870D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51ED920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на предходно питање одговор Не, наведите разлог</w:t>
      </w:r>
    </w:p>
    <w:p w14:paraId="6B7C90B7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4C8B27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27468E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се у предузећу планира готовински ток новца (прилив /одлив финансијских средстава)</w:t>
      </w:r>
    </w:p>
    <w:p w14:paraId="06E9840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477A715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3F5AA89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402731D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на предходно питање Не, наведите разлог</w:t>
      </w:r>
    </w:p>
    <w:p w14:paraId="3D06D33C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49E28B60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309AEE8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се ради контрола инвестиција? *</w:t>
      </w:r>
    </w:p>
    <w:p w14:paraId="7587A34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6F8F4F40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67E04BA6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2C313D2" w14:textId="70F17070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сте на предходно питање одговорили позитивно молимо Вас опишите поступак контроле инвестиција</w:t>
      </w:r>
    </w:p>
    <w:p w14:paraId="30DC2413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860BD0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23F8983" w14:textId="20815698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предузеће посједује пословно информациони систем за обраду података и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ештавање *</w:t>
      </w:r>
    </w:p>
    <w:p w14:paraId="5A8B184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252ED2F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105FBADA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користи услужно туђи изван постојећег предузећа</w:t>
      </w:r>
    </w:p>
    <w:p w14:paraId="438FF95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55E3929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Молимо Вас наведите који пословно информациони систем предузеће користи *</w:t>
      </w:r>
    </w:p>
    <w:p w14:paraId="0AC37B3E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BA67C" w14:textId="45E872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17C1567" w14:textId="104DBF8D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1BA415E" w14:textId="316A7A85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CEB0776" w14:textId="3F8A1278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EF36A9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F0E95EC" w14:textId="36CD1A71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е у предузећу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ештавање врши из постојећег пословног софтвера (ЕРП или софтвери друге класе) *</w:t>
      </w:r>
    </w:p>
    <w:p w14:paraId="2D9A656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17305AF6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351E5A99" w14:textId="0F17D635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ештавање се обавља у кроз предефинисане е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кс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ел форме</w:t>
      </w:r>
    </w:p>
    <w:p w14:paraId="6886612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6499FD0" w14:textId="41E63005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се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ештавање врши из ЕРП софтвера које врсте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ештаја се добијају из софтвера који се користи</w:t>
      </w:r>
    </w:p>
    <w:p w14:paraId="51849A18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7187903" w14:textId="16198B9D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Молимо наведите стандардне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ештаје у предузећу (кроз прим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ењени ИТ систем) *</w:t>
      </w:r>
    </w:p>
    <w:p w14:paraId="30E75051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1004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27571C1" w14:textId="7317A845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Молимо наведите нестандардизоване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ештаје кој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послодавац тражи од запослених и метод којим се израђују и презентују руководству предузећа *</w:t>
      </w:r>
    </w:p>
    <w:p w14:paraId="6E999C2D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96ADB" w14:textId="4B4D43BA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Да ли се у предузећу врши анализа информација </w:t>
      </w:r>
    </w:p>
    <w:p w14:paraId="02550B6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13A26E7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5973B59A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70AA98A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Ако је одговор Да наведите о којим информацијама је реч</w:t>
      </w:r>
    </w:p>
    <w:p w14:paraId="7F16EFBE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8395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6BCBF69" w14:textId="2B647EFB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се у предузећу врши редовоно извјештавање на мјесечном нивоу *</w:t>
      </w:r>
    </w:p>
    <w:p w14:paraId="3207DBD6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72897F86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1FEE2F4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9819A6" w14:textId="78A8EBB2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Који изв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ештаји се припремају на мјесечном нивоу</w:t>
      </w:r>
    </w:p>
    <w:p w14:paraId="591CB5E4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ADBB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D4B1CC6" w14:textId="66A5B8CA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lastRenderedPageBreak/>
        <w:t>Да ли се на основу информација и података који постоје у информационом систему раде предвиђања будућег стања предузећа *</w:t>
      </w:r>
    </w:p>
    <w:p w14:paraId="359B9AF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2D95CB8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66AED2C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BD95ECE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предузеће има јасно дефинисану организацијону структуру рада</w:t>
      </w:r>
    </w:p>
    <w:p w14:paraId="3D16F35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3482C0D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172C458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87434F2" w14:textId="7EAF08AD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у предузећу формализована хијерархиска структура комуникације</w:t>
      </w:r>
    </w:p>
    <w:p w14:paraId="3D1FE6C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0BE54959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763B81C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69B876D" w14:textId="526A0DC1" w:rsidR="00FF389A" w:rsidRDefault="00FF389A" w:rsidP="000F787E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Да ли предузеће има усвојен годишњи буџет рада *</w:t>
      </w:r>
    </w:p>
    <w:p w14:paraId="57A73A5C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Да</w:t>
      </w:r>
    </w:p>
    <w:p w14:paraId="4576CC7D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Не</w:t>
      </w:r>
    </w:p>
    <w:p w14:paraId="798FB4EB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1C8F96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Наведите који се иструменти стратегијског планирања користе у предузећу *</w:t>
      </w:r>
    </w:p>
    <w:p w14:paraId="77BD3CD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Крива искуства</w:t>
      </w:r>
    </w:p>
    <w:p w14:paraId="31D3EBA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Техника сценарија</w:t>
      </w:r>
    </w:p>
    <w:p w14:paraId="2A046712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 јаза (Гап Анализа)</w:t>
      </w:r>
    </w:p>
    <w:p w14:paraId="05F2EB9E" w14:textId="583B5E99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Животни циклус производа (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Product life cycle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PLC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</w:p>
    <w:p w14:paraId="5345CA37" w14:textId="2736A132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Иструменти стратегијског позиционирања (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SWOT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анализа)</w:t>
      </w:r>
    </w:p>
    <w:p w14:paraId="376B743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 конкуренције</w:t>
      </w:r>
    </w:p>
    <w:p w14:paraId="3055A8A9" w14:textId="4C5FCD28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Поређење са другима (Бен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ч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маркинг анализа)</w:t>
      </w:r>
    </w:p>
    <w:p w14:paraId="613436F5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Иструменти спознаје слабости предузећа</w:t>
      </w:r>
    </w:p>
    <w:p w14:paraId="2B2D2D7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Портфолио матрица раста /тржишног учешћа</w:t>
      </w:r>
    </w:p>
    <w:p w14:paraId="7F37287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Иструменти анализе технологије</w:t>
      </w:r>
    </w:p>
    <w:p w14:paraId="02185A71" w14:textId="124E5891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ерење задовољства купаца</w:t>
      </w:r>
    </w:p>
    <w:p w14:paraId="7B52423E" w14:textId="76F048CA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Менаџмент квалитетом (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Quality Management System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</w:p>
    <w:p w14:paraId="1DC43046" w14:textId="5BE5460A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◻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Уравнотежена листа мерила (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BSC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</w:p>
    <w:p w14:paraId="0A7CBFA1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ED040ED" w14:textId="77777777" w:rsidR="00FF389A" w:rsidRDefault="00FF389A" w:rsidP="004234D4">
      <w:pPr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Наведите који се иструменти оперативног планирања користе у предузећу *</w:t>
      </w:r>
    </w:p>
    <w:p w14:paraId="4657C234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АБЦ анализа</w:t>
      </w:r>
    </w:p>
    <w:p w14:paraId="2FC2135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Обрачун трошкова на основу активности</w:t>
      </w:r>
    </w:p>
    <w:p w14:paraId="436CD143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 одступања</w:t>
      </w:r>
    </w:p>
    <w:p w14:paraId="40A4DD51" w14:textId="72401279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 преломне тачке </w:t>
      </w:r>
    </w:p>
    <w:p w14:paraId="0FCB4E6F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 оправданости инвестиције</w:t>
      </w:r>
    </w:p>
    <w:p w14:paraId="058CC248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Анализа уског грла</w:t>
      </w:r>
    </w:p>
    <w:p w14:paraId="0406025A" w14:textId="1F119A6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Краткорочни обрачун пословног усп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j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еха</w:t>
      </w:r>
    </w:p>
    <w:p w14:paraId="7594E107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Wingdings" w:eastAsia="Wingdings" w:hAnsi="Wingdings" w:cs="Wingdings"/>
          <w:noProof/>
          <w:sz w:val="24"/>
          <w:szCs w:val="24"/>
          <w:lang w:val="sr-Cyrl-RS"/>
        </w:rPr>
        <w:t>⚪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Основа за исплату запослених</w:t>
      </w:r>
    </w:p>
    <w:p w14:paraId="6B89BB6E" w14:textId="77777777" w:rsidR="00FF389A" w:rsidRDefault="00FF389A" w:rsidP="004234D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DE86EC3" w14:textId="77777777" w:rsidR="00FF389A" w:rsidRDefault="00FF389A" w:rsidP="004234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8EDF5CB" w14:textId="77777777" w:rsidR="00FF389A" w:rsidRDefault="00FF389A" w:rsidP="004234D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ХВАЛА на издвојеном времену.</w:t>
      </w:r>
    </w:p>
    <w:p w14:paraId="5BFB6D79" w14:textId="26488602" w:rsidR="00FF389A" w:rsidRPr="00A12812" w:rsidRDefault="00FF389A" w:rsidP="004234D4">
      <w:pPr>
        <w:rPr>
          <w:rFonts w:ascii="Times New Roman" w:eastAsia="Times New Roman" w:hAnsi="Times New Roman" w:cs="Times New Roman"/>
          <w:noProof/>
          <w:sz w:val="24"/>
          <w:szCs w:val="24"/>
          <w:lang w:val="sr-Cyrl-BA"/>
        </w:rPr>
      </w:pPr>
      <w:bookmarkStart w:id="0" w:name="_GoBack"/>
      <w:bookmarkEnd w:id="0"/>
    </w:p>
    <w:p w14:paraId="000000F3" w14:textId="41D6F72A" w:rsidR="00C62077" w:rsidRPr="001D20AE" w:rsidRDefault="00FF389A" w:rsidP="001D20AE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ЗАХВАЉУЕМ</w:t>
      </w:r>
      <w:r w:rsidR="001D20AE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ВАМ СЕ НА ОДВОЈЕНОМ ВРЕМЕНУ ЗА ПОПУЊАВАЊЕ УПИТНИКА ОД ЗНАЧАЈА ЗА КОНТРОЛИНГ У ПРЕДУЗЕЋИМА. ЗА СВЕ ИНФОРМАЦИЈЕ ВЕЗАНО ЗА ОВАЈ АЛАТ И ЊЕГОВО КОРИШТЕЊЕ РАДО СТОЈИМО НА РАСПОЛАГАЊУ. </w:t>
      </w:r>
    </w:p>
    <w:sectPr w:rsidR="00C62077" w:rsidRPr="001D2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09" w:right="708" w:bottom="851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F4C2" w14:textId="77777777" w:rsidR="00D37067" w:rsidRDefault="00D37067">
      <w:pPr>
        <w:spacing w:after="0" w:line="240" w:lineRule="auto"/>
      </w:pPr>
      <w:r>
        <w:separator/>
      </w:r>
    </w:p>
  </w:endnote>
  <w:endnote w:type="continuationSeparator" w:id="0">
    <w:p w14:paraId="50FC8DBF" w14:textId="77777777" w:rsidR="00D37067" w:rsidRDefault="00D3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2A9D" w14:textId="77777777" w:rsidR="001D20AE" w:rsidRDefault="001D2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F4" w14:textId="61220927" w:rsidR="00C62077" w:rsidRDefault="00EE76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12812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od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12812">
      <w:rPr>
        <w:b/>
        <w:noProof/>
        <w:color w:val="000000"/>
        <w:sz w:val="24"/>
        <w:szCs w:val="24"/>
      </w:rPr>
      <w:t>7</w:t>
    </w:r>
    <w:r>
      <w:rPr>
        <w:b/>
        <w:color w:val="000000"/>
        <w:sz w:val="24"/>
        <w:szCs w:val="24"/>
      </w:rPr>
      <w:fldChar w:fldCharType="end"/>
    </w:r>
  </w:p>
  <w:p w14:paraId="000000F5" w14:textId="77777777" w:rsidR="00C62077" w:rsidRDefault="00C620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C7476" w14:textId="77777777" w:rsidR="001D20AE" w:rsidRDefault="001D2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3822E" w14:textId="77777777" w:rsidR="00D37067" w:rsidRDefault="00D37067">
      <w:pPr>
        <w:spacing w:after="0" w:line="240" w:lineRule="auto"/>
      </w:pPr>
      <w:r>
        <w:separator/>
      </w:r>
    </w:p>
  </w:footnote>
  <w:footnote w:type="continuationSeparator" w:id="0">
    <w:p w14:paraId="492B9A16" w14:textId="77777777" w:rsidR="00D37067" w:rsidRDefault="00D3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367A" w14:textId="77777777" w:rsidR="001D20AE" w:rsidRDefault="001D2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38C9" w14:textId="77777777" w:rsidR="001D20AE" w:rsidRDefault="001D2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C74FA" w14:textId="77777777" w:rsidR="001D20AE" w:rsidRDefault="001D2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77"/>
    <w:rsid w:val="00020DDA"/>
    <w:rsid w:val="000610E1"/>
    <w:rsid w:val="000F787E"/>
    <w:rsid w:val="001D20AE"/>
    <w:rsid w:val="002C5C7B"/>
    <w:rsid w:val="005C218F"/>
    <w:rsid w:val="005E144D"/>
    <w:rsid w:val="00837C45"/>
    <w:rsid w:val="008667FA"/>
    <w:rsid w:val="009B2F33"/>
    <w:rsid w:val="00A12812"/>
    <w:rsid w:val="00C62077"/>
    <w:rsid w:val="00D37067"/>
    <w:rsid w:val="00EE7649"/>
    <w:rsid w:val="00F17347"/>
    <w:rsid w:val="00F803D9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D9A1A"/>
  <w15:docId w15:val="{84E60224-7EA3-4EC5-A1E0-04991C8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B0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78F"/>
  </w:style>
  <w:style w:type="paragraph" w:styleId="Footer">
    <w:name w:val="footer"/>
    <w:basedOn w:val="Normal"/>
    <w:link w:val="FooterChar"/>
    <w:uiPriority w:val="99"/>
    <w:unhideWhenUsed/>
    <w:rsid w:val="009B0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78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ejWdjG3hauidliWiPMMK//x7A==">AMUW2mXU1Czsnt9VAqX0KD/aQM7ytBTxrNPgSWUq9oPuDLYjvYvZpMNMuCxcK/NnJ9XsZIIDdOglXvL1XtzqqIMhA3X0Fnl/I76enCiXwwAL0BJfcEKqFtC9lJsPi0Xlr5YmMmca/E+i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Olja-san</dc:creator>
  <cp:lastModifiedBy>Sanja Radulovic</cp:lastModifiedBy>
  <cp:revision>3</cp:revision>
  <dcterms:created xsi:type="dcterms:W3CDTF">2025-02-28T08:04:00Z</dcterms:created>
  <dcterms:modified xsi:type="dcterms:W3CDTF">2025-03-10T10:01:00Z</dcterms:modified>
</cp:coreProperties>
</file>